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177" w:rsidRPr="0037682A" w:rsidRDefault="003C2177" w:rsidP="00F60A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</w:pPr>
      <w:r w:rsidRPr="0037682A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it-IT"/>
        </w:rPr>
        <w:t xml:space="preserve">DOCUMENTI RICHIESTI PER </w:t>
      </w:r>
      <w:r w:rsidR="006A4C25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it-IT"/>
        </w:rPr>
        <w:t xml:space="preserve">PROCEDERE CON LACCESSO AGLI ATTI </w:t>
      </w:r>
    </w:p>
    <w:p w:rsidR="003C2177" w:rsidRDefault="003C2177" w:rsidP="002A2E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napToGrid w:val="0"/>
          <w:lang w:eastAsia="it-IT"/>
        </w:rPr>
      </w:pPr>
    </w:p>
    <w:p w:rsidR="00C22421" w:rsidRPr="002D7406" w:rsidRDefault="00C22421" w:rsidP="002A2E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it-IT"/>
        </w:rPr>
      </w:pPr>
    </w:p>
    <w:p w:rsidR="006D4604" w:rsidRDefault="003C2177" w:rsidP="006D46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 1)</w:t>
      </w:r>
      <w:r w:rsidRPr="003C2177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Domanda </w:t>
      </w:r>
      <w:r w:rsidR="006D4604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di richiesta accesso agli atti;</w:t>
      </w:r>
    </w:p>
    <w:p w:rsidR="006D4604" w:rsidRDefault="006D4604" w:rsidP="006D46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2)    Versamento della quota fissa di € 25,00 (richiedere bollettino </w:t>
      </w:r>
      <w:proofErr w:type="spellStart"/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PagoPA</w:t>
      </w:r>
      <w:proofErr w:type="spellEnd"/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 alla Segreteria)</w:t>
      </w:r>
    </w:p>
    <w:p w:rsidR="00E4619B" w:rsidRDefault="00E4619B" w:rsidP="006D46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</w:pPr>
    </w:p>
    <w:p w:rsidR="00E4619B" w:rsidRDefault="00E4619B" w:rsidP="006D46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Nota bene:</w:t>
      </w:r>
    </w:p>
    <w:p w:rsidR="00E4619B" w:rsidRDefault="00E4619B" w:rsidP="006D46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Il</w:t>
      </w:r>
      <w:r w:rsidRPr="00E4619B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 diritto fisso di segreteria </w:t>
      </w: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pari a</w:t>
      </w:r>
      <w:r w:rsidRPr="00E4619B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 </w:t>
      </w:r>
      <w:r w:rsidRPr="00E4619B">
        <w:rPr>
          <w:rFonts w:ascii="Times New Roman" w:eastAsia="Times New Roman" w:hAnsi="Times New Roman" w:cs="Times New Roman"/>
          <w:b/>
          <w:bCs/>
          <w:snapToGrid w:val="0"/>
          <w:sz w:val="24"/>
          <w:szCs w:val="20"/>
          <w:lang w:eastAsia="it-IT"/>
        </w:rPr>
        <w:t>€ 25,00</w:t>
      </w:r>
      <w:r w:rsidRPr="00E4619B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 non verrà restituito in caso di rinuncia o richiesta di archiviazione della pratica.</w:t>
      </w:r>
    </w:p>
    <w:p w:rsidR="00E4619B" w:rsidRDefault="00E4619B" w:rsidP="006D46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</w:pPr>
    </w:p>
    <w:p w:rsidR="00E4619B" w:rsidRDefault="00E4619B" w:rsidP="006D46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</w:pPr>
    </w:p>
    <w:p w:rsidR="00E4619B" w:rsidRDefault="00E4619B" w:rsidP="00E46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eastAsia="it-IT"/>
        </w:rPr>
      </w:pP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eastAsia="it-IT"/>
        </w:rPr>
        <w:t>l’istanza può essere:</w:t>
      </w:r>
    </w:p>
    <w:p w:rsidR="00E4619B" w:rsidRDefault="00E4619B" w:rsidP="00E461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</w:pPr>
    </w:p>
    <w:p w:rsidR="00E4619B" w:rsidRPr="008B4811" w:rsidRDefault="00E4619B" w:rsidP="00E4619B">
      <w:pPr>
        <w:pStyle w:val="Paragrafoelenco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</w:pP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  <w:t>consegnata personalmente presso gli uffici di Segreteria dell’Ordine</w:t>
      </w:r>
      <w:r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  <w:t xml:space="preserve"> negli orari di apertura al pubblico</w:t>
      </w: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  <w:t>;</w:t>
      </w:r>
    </w:p>
    <w:p w:rsidR="00E4619B" w:rsidRPr="008B4811" w:rsidRDefault="00E4619B" w:rsidP="00E4619B">
      <w:pPr>
        <w:pStyle w:val="Paragrafoelenco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</w:pP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  <w:t>spedita attraverso R/A;</w:t>
      </w:r>
    </w:p>
    <w:p w:rsidR="00E4619B" w:rsidRPr="008B4811" w:rsidRDefault="00E4619B" w:rsidP="00E4619B">
      <w:pPr>
        <w:pStyle w:val="Paragrafoelenco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</w:pP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  <w:t>spedita dal proprio domicilio digitale e/o indirizzo PEC firmata digitalmente o</w:t>
      </w:r>
    </w:p>
    <w:p w:rsidR="00E4619B" w:rsidRPr="004C5CCE" w:rsidRDefault="00E4619B" w:rsidP="00E4619B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  <w:t>con allegato documento di identità.</w:t>
      </w:r>
    </w:p>
    <w:p w:rsidR="00E4619B" w:rsidRPr="004C5CCE" w:rsidRDefault="00E4619B" w:rsidP="006D46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471F30" w:rsidRPr="004C5CCE" w:rsidRDefault="00471F30" w:rsidP="00E01817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sectPr w:rsidR="00471F30" w:rsidRPr="004C5CCE" w:rsidSect="00471F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F2B4B"/>
    <w:multiLevelType w:val="hybridMultilevel"/>
    <w:tmpl w:val="CF4AEB94"/>
    <w:lvl w:ilvl="0" w:tplc="0410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C2177"/>
    <w:rsid w:val="000900F0"/>
    <w:rsid w:val="0011692F"/>
    <w:rsid w:val="00245D13"/>
    <w:rsid w:val="002A2ECB"/>
    <w:rsid w:val="002D7406"/>
    <w:rsid w:val="002E112C"/>
    <w:rsid w:val="002F2919"/>
    <w:rsid w:val="00363C36"/>
    <w:rsid w:val="0037682A"/>
    <w:rsid w:val="003C2177"/>
    <w:rsid w:val="003D0E72"/>
    <w:rsid w:val="003D31BA"/>
    <w:rsid w:val="00451AC4"/>
    <w:rsid w:val="00471F30"/>
    <w:rsid w:val="00472CE7"/>
    <w:rsid w:val="004B5A59"/>
    <w:rsid w:val="004C1850"/>
    <w:rsid w:val="004C5CCE"/>
    <w:rsid w:val="004C6E2C"/>
    <w:rsid w:val="005C182A"/>
    <w:rsid w:val="00601AD9"/>
    <w:rsid w:val="006667AF"/>
    <w:rsid w:val="006A4C25"/>
    <w:rsid w:val="006D4604"/>
    <w:rsid w:val="007E0C11"/>
    <w:rsid w:val="008B4811"/>
    <w:rsid w:val="00997086"/>
    <w:rsid w:val="009D2EFE"/>
    <w:rsid w:val="00A31917"/>
    <w:rsid w:val="00A534AD"/>
    <w:rsid w:val="00A56DCA"/>
    <w:rsid w:val="00B3233D"/>
    <w:rsid w:val="00B53064"/>
    <w:rsid w:val="00BA4642"/>
    <w:rsid w:val="00BB5502"/>
    <w:rsid w:val="00BF2457"/>
    <w:rsid w:val="00C22421"/>
    <w:rsid w:val="00C43BDB"/>
    <w:rsid w:val="00C9202F"/>
    <w:rsid w:val="00CA2E11"/>
    <w:rsid w:val="00E01817"/>
    <w:rsid w:val="00E4619B"/>
    <w:rsid w:val="00EA5A55"/>
    <w:rsid w:val="00F519B4"/>
    <w:rsid w:val="00F54338"/>
    <w:rsid w:val="00F60A79"/>
    <w:rsid w:val="00FC6ED2"/>
    <w:rsid w:val="00FC7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1F30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C1850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8B48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vbaldini</cp:lastModifiedBy>
  <cp:revision>3</cp:revision>
  <cp:lastPrinted>2021-05-26T09:14:00Z</cp:lastPrinted>
  <dcterms:created xsi:type="dcterms:W3CDTF">2026-02-16T11:19:00Z</dcterms:created>
  <dcterms:modified xsi:type="dcterms:W3CDTF">2026-02-16T11:21:00Z</dcterms:modified>
</cp:coreProperties>
</file>