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177" w:rsidRPr="0037682A" w:rsidRDefault="003C2177" w:rsidP="00F60A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  <w:r w:rsidRPr="0037682A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it-IT"/>
        </w:rPr>
        <w:t>DOCUMENTI RICHIESTI PER L'ISCRIZIONE ALL'ALBO</w:t>
      </w:r>
    </w:p>
    <w:p w:rsidR="003C2177" w:rsidRDefault="00C22421" w:rsidP="002A2E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napToGrid w:val="0"/>
          <w:lang w:eastAsia="it-IT"/>
        </w:rPr>
      </w:pPr>
      <w:r>
        <w:rPr>
          <w:rFonts w:ascii="Times New Roman" w:eastAsia="Times New Roman" w:hAnsi="Times New Roman" w:cs="Times New Roman"/>
          <w:b/>
          <w:snapToGrid w:val="0"/>
          <w:lang w:eastAsia="it-IT"/>
        </w:rPr>
        <w:t>ai sensi del R.D. 2537/25</w:t>
      </w:r>
    </w:p>
    <w:p w:rsidR="00C22421" w:rsidRPr="002D7406" w:rsidRDefault="00C22421" w:rsidP="002A2E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it-IT"/>
        </w:rPr>
      </w:pPr>
    </w:p>
    <w:p w:rsidR="003C2177" w:rsidRPr="003C2177" w:rsidRDefault="003C2177" w:rsidP="00F519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1)</w:t>
      </w:r>
      <w:r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Domanda in carta bollata (€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16,00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 indirizzata al Presidente</w:t>
      </w:r>
      <w:r w:rsidR="00BF245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;</w:t>
      </w:r>
    </w:p>
    <w:p w:rsidR="003C2177" w:rsidRPr="003C2177" w:rsidRDefault="003C2177" w:rsidP="002E112C">
      <w:pPr>
        <w:tabs>
          <w:tab w:val="left" w:pos="426"/>
        </w:tabs>
        <w:spacing w:before="100" w:beforeAutospacing="1" w:after="100" w:afterAutospacing="1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2)</w:t>
      </w:r>
      <w:r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Dichiarazione rilasci</w:t>
      </w:r>
      <w:r w:rsidR="003D31BA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ata ai sensi dell’</w:t>
      </w:r>
      <w:r w:rsidR="00FC6ED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art. 46 del D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.P.R. n. 445/2000, </w:t>
      </w:r>
      <w:r w:rsidR="00BF2457" w:rsidRPr="005C182A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da presentare con allegato documento di identità in corso di validità</w:t>
      </w:r>
      <w:r w:rsidR="00245D13">
        <w:rPr>
          <w:rFonts w:ascii="Times New Roman" w:eastAsia="Times New Roman" w:hAnsi="Times New Roman" w:cs="Times New Roman"/>
          <w:b/>
          <w:snapToGrid w:val="0"/>
          <w:sz w:val="24"/>
          <w:szCs w:val="20"/>
          <w:lang w:eastAsia="it-IT"/>
        </w:rPr>
        <w:t>,</w:t>
      </w:r>
      <w:r w:rsidR="00FC6ED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riguarda</w:t>
      </w:r>
      <w:r w:rsidR="00FC7231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nte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: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a) nascita;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b) residenza;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c) cittadinanza;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d) godimento diritti civili;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e) assenza di condanne penali e procedimenti penali in corso;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f) conseguimento Laurea;</w:t>
      </w:r>
    </w:p>
    <w:p w:rsidR="003C2177" w:rsidRPr="003C2177" w:rsidRDefault="003C2177" w:rsidP="00BF245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g) conseguimento Abilitazione esercizio professione; </w:t>
      </w:r>
    </w:p>
    <w:p w:rsidR="003C2177" w:rsidRPr="003C2177" w:rsidRDefault="003C2177" w:rsidP="00BF2457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h) possesso del certificato sostitutivo/diploma di abilitazione rilasciato dall’Università in originale;</w:t>
      </w:r>
    </w:p>
    <w:p w:rsidR="003C2177" w:rsidRDefault="003C2177" w:rsidP="00472CE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i) pagamento della tassa regionale di abilitazion</w:t>
      </w:r>
      <w:r w:rsidR="003D0E7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e per l’esercizio professionale. (S</w:t>
      </w:r>
      <w:r w:rsidR="003D0E72" w:rsidRPr="003D0E7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e </w:t>
      </w:r>
      <w:r w:rsidR="003D0E72" w:rsidRPr="00B53064">
        <w:rPr>
          <w:rFonts w:ascii="Times New Roman" w:eastAsia="Times New Roman" w:hAnsi="Times New Roman" w:cs="Times New Roman"/>
          <w:snapToGrid w:val="0"/>
          <w:sz w:val="24"/>
          <w:szCs w:val="20"/>
          <w:u w:val="single"/>
          <w:lang w:eastAsia="it-IT"/>
        </w:rPr>
        <w:t>laureato</w:t>
      </w:r>
      <w:r w:rsidR="00EA5A55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nel Lazio pari a € 113,62 da </w:t>
      </w:r>
      <w:r w:rsidR="003D0E72" w:rsidRPr="003D0E7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versare </w:t>
      </w:r>
      <w:r w:rsidR="00B53064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come indicato sul sito</w:t>
      </w:r>
      <w:r w:rsidR="003D0E72" w:rsidRPr="003D0E7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</w:t>
      </w:r>
      <w:proofErr w:type="spellStart"/>
      <w:r w:rsidR="003D0E72" w:rsidRPr="003D0E72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DiSCo</w:t>
      </w:r>
      <w:proofErr w:type="spellEnd"/>
      <w:r w:rsidR="00B53064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, visionabile al seguente link </w:t>
      </w:r>
      <w:r w:rsidR="00EA5A55" w:rsidRPr="00EA5A55">
        <w:rPr>
          <w:rFonts w:ascii="Times New Roman" w:hAnsi="Times New Roman" w:cs="Times New Roman"/>
          <w:sz w:val="24"/>
          <w:szCs w:val="24"/>
        </w:rPr>
        <w:t>.</w:t>
      </w:r>
      <w:r w:rsidR="00B53064" w:rsidRPr="00B53064">
        <w:t xml:space="preserve"> </w:t>
      </w:r>
      <w:hyperlink r:id="rId5" w:history="1">
        <w:r w:rsidR="00B53064" w:rsidRPr="007149E2">
          <w:rPr>
            <w:rStyle w:val="Collegamentoipertestuale"/>
            <w:rFonts w:ascii="Times New Roman" w:hAnsi="Times New Roman" w:cs="Times New Roman"/>
            <w:sz w:val="24"/>
            <w:szCs w:val="24"/>
          </w:rPr>
          <w:t>http://www.laziodisco.it/tassa-di-abilitazione-professionale/</w:t>
        </w:r>
      </w:hyperlink>
      <w:r w:rsidR="00B53064">
        <w:rPr>
          <w:rFonts w:ascii="Times New Roman" w:hAnsi="Times New Roman" w:cs="Times New Roman"/>
          <w:sz w:val="24"/>
          <w:szCs w:val="24"/>
        </w:rPr>
        <w:t>).</w:t>
      </w:r>
    </w:p>
    <w:p w:rsidR="00B53064" w:rsidRPr="003D0E72" w:rsidRDefault="00B53064" w:rsidP="00472CE7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</w:p>
    <w:p w:rsidR="00BF2457" w:rsidRPr="00BF2457" w:rsidRDefault="00BF2457" w:rsidP="002E112C">
      <w:pPr>
        <w:tabs>
          <w:tab w:val="left" w:pos="426"/>
        </w:tabs>
        <w:spacing w:before="100" w:beforeAutospacing="1" w:after="100" w:afterAutospacing="1" w:line="240" w:lineRule="auto"/>
        <w:ind w:left="426" w:hanging="426"/>
        <w:jc w:val="both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3)    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Attestazione del  versamento di €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168,00 sul c/c 8003 intestato Agenzia delle Entrate – Centro </w:t>
      </w:r>
      <w:r w:rsidR="003D31BA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 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Operativo di Pescara – Tasse Con</w:t>
      </w:r>
      <w:r w:rsidR="00363C36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cessioni  Governative – (Codice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versamento 8617)</w:t>
      </w: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;</w:t>
      </w:r>
    </w:p>
    <w:p w:rsidR="003C2177" w:rsidRPr="003C2177" w:rsidRDefault="00BA4642" w:rsidP="003C21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4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Fo</w:t>
      </w:r>
      <w:r w:rsidR="002F2919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tocopia tessera sanitaria</w:t>
      </w:r>
      <w:r w:rsidR="00BF245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;</w:t>
      </w:r>
    </w:p>
    <w:p w:rsidR="003C2177" w:rsidRPr="003C2177" w:rsidRDefault="00BA4642" w:rsidP="003C21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5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Fotocopia documento identità</w:t>
      </w:r>
      <w:r w:rsidR="00BF245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;</w:t>
      </w:r>
    </w:p>
    <w:p w:rsidR="003C2177" w:rsidRPr="003C2177" w:rsidRDefault="00BA4642" w:rsidP="003C21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6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Tre foto formato tessera</w:t>
      </w:r>
      <w:r w:rsidR="00BF245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;</w:t>
      </w:r>
    </w:p>
    <w:p w:rsidR="00997086" w:rsidRDefault="00BA4642" w:rsidP="002E112C">
      <w:pPr>
        <w:spacing w:before="100" w:beforeAutospacing="1" w:after="100" w:afterAutospacing="1" w:line="240" w:lineRule="auto"/>
        <w:ind w:left="426" w:hanging="42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7</w:t>
      </w:r>
      <w:r w:rsidR="003C2177"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>     </w:t>
      </w:r>
      <w:r w:rsidR="00BF245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 </w:t>
      </w:r>
      <w:r w:rsidR="00451AC4" w:rsidRPr="00451AC4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Attestazione del pagamento della tassa di iscrizione di € 129,00</w:t>
      </w:r>
      <w:r w:rsidR="007E0C11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,</w:t>
      </w:r>
      <w:r w:rsidR="00451AC4" w:rsidRPr="00451AC4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997086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da effettuare</w:t>
      </w:r>
      <w:r w:rsidR="00451AC4" w:rsidRPr="00451AC4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a favore dell’Ordine tramite l’avviso </w:t>
      </w:r>
      <w:proofErr w:type="spellStart"/>
      <w:r w:rsidR="00451AC4" w:rsidRPr="00451AC4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pagoPA</w:t>
      </w:r>
      <w:proofErr w:type="spellEnd"/>
      <w:r w:rsidR="00997086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,</w:t>
      </w:r>
      <w:r w:rsidR="00451AC4" w:rsidRPr="00451AC4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di cui si do</w:t>
      </w:r>
      <w:r w:rsidR="007E0C11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vrà fare richiesta </w:t>
      </w:r>
      <w:r w:rsidR="004C185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all’indirizzo e-mail </w:t>
      </w:r>
      <w:hyperlink r:id="rId6" w:history="1">
        <w:r w:rsidR="004C1850" w:rsidRPr="00C312E0">
          <w:rPr>
            <w:rStyle w:val="Collegamentoipertestuale"/>
            <w:rFonts w:ascii="Times New Roman" w:eastAsia="Times New Roman" w:hAnsi="Times New Roman" w:cs="Times New Roman"/>
            <w:snapToGrid w:val="0"/>
            <w:sz w:val="24"/>
            <w:szCs w:val="24"/>
            <w:lang w:eastAsia="it-IT"/>
          </w:rPr>
          <w:t>architetti@latina.awn.it</w:t>
        </w:r>
      </w:hyperlink>
      <w:r w:rsidR="004C185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451AC4" w:rsidRPr="00451AC4"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  <w:lang w:eastAsia="it-IT"/>
        </w:rPr>
        <w:t>riportando nella mail COGNOME, NOME e CODICE FISCALE</w:t>
      </w:r>
      <w:r w:rsidR="00363C36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451AC4" w:rsidRPr="00451AC4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del richiedente.</w:t>
      </w:r>
      <w:r w:rsidR="00A534AD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</w:p>
    <w:p w:rsidR="007E0C11" w:rsidRDefault="009D2EFE" w:rsidP="009970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</w:pPr>
      <w:r w:rsidRPr="009D2EFE">
        <w:rPr>
          <w:rFonts w:ascii="Times New Roman" w:eastAsia="Times New Roman" w:hAnsi="Times New Roman" w:cs="Times New Roman"/>
          <w:snapToGrid w:val="0"/>
          <w:sz w:val="24"/>
          <w:szCs w:val="24"/>
          <w:highlight w:val="yellow"/>
          <w:lang w:eastAsia="it-IT"/>
        </w:rPr>
        <w:t xml:space="preserve">NOTA BENE: A SEGUITO DELL’AVVENUTA ISCRIZIONE SARA’ DOVUTO IL PAGAMENTO DELLA QUOTA ANNUALE TRAMITE IL BOLLETTINO </w:t>
      </w:r>
      <w:proofErr w:type="spellStart"/>
      <w:r w:rsidRPr="009D2EFE">
        <w:rPr>
          <w:rFonts w:ascii="Times New Roman" w:eastAsia="Times New Roman" w:hAnsi="Times New Roman" w:cs="Times New Roman"/>
          <w:snapToGrid w:val="0"/>
          <w:sz w:val="24"/>
          <w:szCs w:val="24"/>
          <w:highlight w:val="yellow"/>
          <w:lang w:eastAsia="it-IT"/>
        </w:rPr>
        <w:t>PagoPA</w:t>
      </w:r>
      <w:proofErr w:type="spellEnd"/>
      <w:r w:rsidRPr="009D2EFE">
        <w:rPr>
          <w:rFonts w:ascii="Times New Roman" w:eastAsia="Times New Roman" w:hAnsi="Times New Roman" w:cs="Times New Roman"/>
          <w:snapToGrid w:val="0"/>
          <w:sz w:val="24"/>
          <w:szCs w:val="24"/>
          <w:highlight w:val="yellow"/>
          <w:lang w:eastAsia="it-IT"/>
        </w:rPr>
        <w:t xml:space="preserve"> TRASMESSO DALLA SEGRETERIA.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</w:p>
    <w:p w:rsidR="008B4811" w:rsidRDefault="008B4811" w:rsidP="008B48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 xml:space="preserve">Ai sensi dell’art. 38 D.P.R. n. 445/2000 </w:t>
      </w: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u w:val="single"/>
          <w:lang w:eastAsia="it-IT"/>
        </w:rPr>
        <w:t>l’istanza può essere:</w:t>
      </w:r>
    </w:p>
    <w:p w:rsidR="008B4811" w:rsidRDefault="008B4811" w:rsidP="008B48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</w:p>
    <w:p w:rsidR="008B4811" w:rsidRPr="008B4811" w:rsidRDefault="008B4811" w:rsidP="00E01817">
      <w:pPr>
        <w:pStyle w:val="Paragrafoelenco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consegnata personalmente presso gli uffici di Segreteria dell’Ordine;</w:t>
      </w:r>
    </w:p>
    <w:p w:rsidR="008B4811" w:rsidRPr="008B4811" w:rsidRDefault="008B4811" w:rsidP="00E01817">
      <w:pPr>
        <w:pStyle w:val="Paragrafoelenco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spedita attraverso R/A;</w:t>
      </w:r>
    </w:p>
    <w:p w:rsidR="008B4811" w:rsidRPr="008B4811" w:rsidRDefault="008B4811" w:rsidP="00E01817">
      <w:pPr>
        <w:pStyle w:val="Paragrafoelenco"/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spedita dal proprio domicilio digitale e/o indirizzo PEC firmata digitalmente o</w:t>
      </w:r>
    </w:p>
    <w:p w:rsidR="00471F30" w:rsidRPr="004C5CCE" w:rsidRDefault="008B4811" w:rsidP="00E01817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8B4811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it-IT"/>
        </w:rPr>
        <w:t>con allegato documento di identità.</w:t>
      </w:r>
    </w:p>
    <w:sectPr w:rsidR="00471F30" w:rsidRPr="004C5CCE" w:rsidSect="00471F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F2B4B"/>
    <w:multiLevelType w:val="hybridMultilevel"/>
    <w:tmpl w:val="CF4AEB94"/>
    <w:lvl w:ilvl="0" w:tplc="0410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C2177"/>
    <w:rsid w:val="000900F0"/>
    <w:rsid w:val="0011692F"/>
    <w:rsid w:val="00245D13"/>
    <w:rsid w:val="002A2ECB"/>
    <w:rsid w:val="002D7406"/>
    <w:rsid w:val="002E112C"/>
    <w:rsid w:val="002F2919"/>
    <w:rsid w:val="00363C36"/>
    <w:rsid w:val="0037682A"/>
    <w:rsid w:val="003C2177"/>
    <w:rsid w:val="003D0E72"/>
    <w:rsid w:val="003D31BA"/>
    <w:rsid w:val="00451AC4"/>
    <w:rsid w:val="00471F30"/>
    <w:rsid w:val="00472CE7"/>
    <w:rsid w:val="004B5A59"/>
    <w:rsid w:val="004C1850"/>
    <w:rsid w:val="004C5CCE"/>
    <w:rsid w:val="004C6E2C"/>
    <w:rsid w:val="005C182A"/>
    <w:rsid w:val="00601AD9"/>
    <w:rsid w:val="006667AF"/>
    <w:rsid w:val="007E0C11"/>
    <w:rsid w:val="008B4811"/>
    <w:rsid w:val="00997086"/>
    <w:rsid w:val="009D2EFE"/>
    <w:rsid w:val="00A31917"/>
    <w:rsid w:val="00A534AD"/>
    <w:rsid w:val="00A56DCA"/>
    <w:rsid w:val="00B3233D"/>
    <w:rsid w:val="00B53064"/>
    <w:rsid w:val="00BA4642"/>
    <w:rsid w:val="00BB5502"/>
    <w:rsid w:val="00BF2457"/>
    <w:rsid w:val="00C22421"/>
    <w:rsid w:val="00C9202F"/>
    <w:rsid w:val="00CA2E11"/>
    <w:rsid w:val="00E01817"/>
    <w:rsid w:val="00EA5A55"/>
    <w:rsid w:val="00F519B4"/>
    <w:rsid w:val="00F54338"/>
    <w:rsid w:val="00F60A79"/>
    <w:rsid w:val="00FC6ED2"/>
    <w:rsid w:val="00FC7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1F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C185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8B48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chitetti@latina.awn.it" TargetMode="External"/><Relationship Id="rId5" Type="http://schemas.openxmlformats.org/officeDocument/2006/relationships/hyperlink" Target="http://www.laziodisco.it/tassa-di-abilitazione-professiona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vbaldini</cp:lastModifiedBy>
  <cp:revision>2</cp:revision>
  <cp:lastPrinted>2021-05-26T09:14:00Z</cp:lastPrinted>
  <dcterms:created xsi:type="dcterms:W3CDTF">2026-02-05T11:17:00Z</dcterms:created>
  <dcterms:modified xsi:type="dcterms:W3CDTF">2026-02-05T11:17:00Z</dcterms:modified>
</cp:coreProperties>
</file>